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EE" w:rsidRDefault="00DC7DEE" w:rsidP="00DC7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«Яблонька» </w:t>
      </w:r>
    </w:p>
    <w:p w:rsidR="00DC7DEE" w:rsidRDefault="00DC7DEE" w:rsidP="00DC7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DEE" w:rsidRDefault="00DC7DEE" w:rsidP="00DC7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DEE" w:rsidRDefault="003F3F4A" w:rsidP="00DC7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 № 21/а</w:t>
      </w:r>
    </w:p>
    <w:p w:rsidR="00DC7DEE" w:rsidRDefault="00DC7DEE" w:rsidP="00DC7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01.09.2017 г  </w:t>
      </w:r>
    </w:p>
    <w:p w:rsidR="002C3F8C" w:rsidRDefault="002C3F8C" w:rsidP="009A0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3F4A">
        <w:rPr>
          <w:rFonts w:ascii="Times New Roman" w:hAnsi="Times New Roman" w:cs="Times New Roman"/>
          <w:sz w:val="28"/>
          <w:szCs w:val="28"/>
        </w:rPr>
        <w:t xml:space="preserve"> Об утверждении мест хранения материальных носителей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3F8C" w:rsidRDefault="009A08F2" w:rsidP="009A0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требований п.13  Положения об особенностях обработки персональных данных, осуществляемой без использования средств автоматизации, утв. Постановлением Правительства РФ от 15.09.20008 № 687,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данных, утв. Приказом ФСТЭК России от 18.02.2013 № 21</w:t>
      </w:r>
    </w:p>
    <w:p w:rsidR="002C3F8C" w:rsidRDefault="002C3F8C" w:rsidP="009A0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ПРИКАЗЫВАЮ:1. </w:t>
      </w:r>
      <w:r w:rsidR="009A08F2">
        <w:rPr>
          <w:rFonts w:ascii="Times New Roman" w:hAnsi="Times New Roman" w:cs="Times New Roman"/>
          <w:sz w:val="28"/>
          <w:szCs w:val="28"/>
        </w:rPr>
        <w:t xml:space="preserve"> В целях исключения хищения</w:t>
      </w:r>
      <w:proofErr w:type="gramStart"/>
      <w:r w:rsidR="009A08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08F2">
        <w:rPr>
          <w:rFonts w:ascii="Times New Roman" w:hAnsi="Times New Roman" w:cs="Times New Roman"/>
          <w:sz w:val="28"/>
          <w:szCs w:val="28"/>
        </w:rPr>
        <w:t xml:space="preserve"> подмены и уничтожения информации ( персональных данных) определить места хранения съемных носителей ( материальных носителей) информации:</w:t>
      </w:r>
    </w:p>
    <w:p w:rsidR="009A08F2" w:rsidRDefault="009A08F2" w:rsidP="009A08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08F2" w:rsidTr="009A08F2">
        <w:tc>
          <w:tcPr>
            <w:tcW w:w="3190" w:type="dxa"/>
          </w:tcPr>
          <w:p w:rsidR="009A08F2" w:rsidRDefault="009A08F2" w:rsidP="009A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Съемный носитель информации (материальный носитель)</w:t>
            </w:r>
          </w:p>
        </w:tc>
        <w:tc>
          <w:tcPr>
            <w:tcW w:w="3190" w:type="dxa"/>
          </w:tcPr>
          <w:p w:rsidR="009A08F2" w:rsidRDefault="009A08F2" w:rsidP="009A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хранения</w:t>
            </w:r>
          </w:p>
        </w:tc>
        <w:tc>
          <w:tcPr>
            <w:tcW w:w="3191" w:type="dxa"/>
          </w:tcPr>
          <w:p w:rsidR="009A08F2" w:rsidRDefault="009A08F2" w:rsidP="009A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хранение</w:t>
            </w:r>
          </w:p>
        </w:tc>
      </w:tr>
      <w:tr w:rsidR="009A08F2" w:rsidTr="009A08F2">
        <w:tc>
          <w:tcPr>
            <w:tcW w:w="3190" w:type="dxa"/>
          </w:tcPr>
          <w:p w:rsidR="009A08F2" w:rsidRDefault="00476BA7" w:rsidP="009A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дела сотрудников, трудовые книжки</w:t>
            </w:r>
          </w:p>
        </w:tc>
        <w:tc>
          <w:tcPr>
            <w:tcW w:w="3190" w:type="dxa"/>
          </w:tcPr>
          <w:p w:rsidR="009A08F2" w:rsidRDefault="00476BA7" w:rsidP="009A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заведующей</w:t>
            </w:r>
          </w:p>
        </w:tc>
        <w:tc>
          <w:tcPr>
            <w:tcW w:w="3191" w:type="dxa"/>
          </w:tcPr>
          <w:p w:rsidR="009A08F2" w:rsidRDefault="00476BA7" w:rsidP="009A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A08F2" w:rsidTr="009A08F2">
        <w:tc>
          <w:tcPr>
            <w:tcW w:w="3190" w:type="dxa"/>
          </w:tcPr>
          <w:p w:rsidR="009A08F2" w:rsidRDefault="00476BA7" w:rsidP="009A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книжки сотрудников</w:t>
            </w:r>
          </w:p>
        </w:tc>
        <w:tc>
          <w:tcPr>
            <w:tcW w:w="3190" w:type="dxa"/>
          </w:tcPr>
          <w:p w:rsidR="009A08F2" w:rsidRDefault="00476BA7" w:rsidP="009A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заведующей</w:t>
            </w:r>
          </w:p>
        </w:tc>
        <w:tc>
          <w:tcPr>
            <w:tcW w:w="3191" w:type="dxa"/>
          </w:tcPr>
          <w:p w:rsidR="009A08F2" w:rsidRDefault="00476BA7" w:rsidP="009A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по режиму</w:t>
            </w:r>
          </w:p>
        </w:tc>
      </w:tr>
    </w:tbl>
    <w:p w:rsidR="00476BA7" w:rsidRDefault="00476BA7" w:rsidP="00476BA7">
      <w:pPr>
        <w:rPr>
          <w:rFonts w:ascii="Times New Roman" w:hAnsi="Times New Roman" w:cs="Times New Roman"/>
          <w:sz w:val="28"/>
          <w:szCs w:val="28"/>
        </w:rPr>
      </w:pPr>
    </w:p>
    <w:p w:rsidR="009A08F2" w:rsidRDefault="00476BA7" w:rsidP="00476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C3F8C" w:rsidRDefault="00476BA7" w:rsidP="00DC7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49413D" wp14:editId="2B587C81">
            <wp:simplePos x="0" y="0"/>
            <wp:positionH relativeFrom="column">
              <wp:posOffset>2482215</wp:posOffset>
            </wp:positionH>
            <wp:positionV relativeFrom="paragraph">
              <wp:posOffset>57785</wp:posOffset>
            </wp:positionV>
            <wp:extent cx="1495425" cy="1381125"/>
            <wp:effectExtent l="0" t="0" r="0" b="0"/>
            <wp:wrapNone/>
            <wp:docPr id="1" name="Рисунок 1" descr="D:\User\Desktop\папка сканы на 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папка сканы на 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F8C" w:rsidRDefault="002C3F8C" w:rsidP="00DC7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8C" w:rsidRDefault="00476BA7" w:rsidP="00DC7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2C3F8C">
        <w:rPr>
          <w:rFonts w:ascii="Times New Roman" w:hAnsi="Times New Roman" w:cs="Times New Roman"/>
          <w:sz w:val="28"/>
          <w:szCs w:val="28"/>
        </w:rPr>
        <w:t>Заведующая _________Дворянинова С.В</w:t>
      </w:r>
    </w:p>
    <w:p w:rsidR="00790B36" w:rsidRDefault="00790B36"/>
    <w:sectPr w:rsidR="0079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7DEE"/>
    <w:rsid w:val="002C3F8C"/>
    <w:rsid w:val="003F3F4A"/>
    <w:rsid w:val="00476BA7"/>
    <w:rsid w:val="005D3884"/>
    <w:rsid w:val="00790B36"/>
    <w:rsid w:val="009A08F2"/>
    <w:rsid w:val="00D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0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7</cp:revision>
  <cp:lastPrinted>2017-09-20T10:01:00Z</cp:lastPrinted>
  <dcterms:created xsi:type="dcterms:W3CDTF">2017-09-20T09:43:00Z</dcterms:created>
  <dcterms:modified xsi:type="dcterms:W3CDTF">2019-05-13T04:17:00Z</dcterms:modified>
</cp:coreProperties>
</file>